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02794" w:rsidRPr="00653EAC" w:rsidRDefault="00346952" w:rsidP="00653EA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>Catey Meador</w:t>
      </w:r>
    </w:p>
    <w:p w:rsidR="00346952" w:rsidRPr="00653EAC" w:rsidRDefault="00346952" w:rsidP="00653EA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>Prof. Cassens</w:t>
      </w:r>
    </w:p>
    <w:p w:rsidR="00346952" w:rsidRPr="00653EAC" w:rsidRDefault="00346952" w:rsidP="00653EA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>Web Server Tech.</w:t>
      </w:r>
    </w:p>
    <w:p w:rsidR="00346952" w:rsidRPr="00653EAC" w:rsidRDefault="00346952" w:rsidP="00653EA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>9/20/19</w:t>
      </w:r>
    </w:p>
    <w:p w:rsidR="00346952" w:rsidRPr="00653EAC" w:rsidRDefault="00346952" w:rsidP="00653EA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 xml:space="preserve">Milestone </w:t>
      </w:r>
      <w:r w:rsidR="00CD1E50">
        <w:rPr>
          <w:rFonts w:ascii="Times New Roman" w:hAnsi="Times New Roman" w:cs="Times New Roman"/>
          <w:sz w:val="24"/>
          <w:szCs w:val="24"/>
        </w:rPr>
        <w:t>2</w:t>
      </w:r>
    </w:p>
    <w:p w:rsidR="00346952" w:rsidRPr="00653EAC" w:rsidRDefault="00346952" w:rsidP="00653EA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346952" w:rsidRPr="00653EAC" w:rsidRDefault="00346952" w:rsidP="00653EA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>Specifications:</w:t>
      </w:r>
    </w:p>
    <w:p w:rsidR="00DB4A56" w:rsidRPr="00653EAC" w:rsidRDefault="00DB4A56" w:rsidP="00653EA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>Users should be able to create an account</w:t>
      </w:r>
    </w:p>
    <w:p w:rsidR="00DB4A56" w:rsidRPr="00653EAC" w:rsidRDefault="00DB4A56" w:rsidP="00653EA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>Users should be able to create or join a game</w:t>
      </w:r>
    </w:p>
    <w:p w:rsidR="00DB4A56" w:rsidRPr="00653EAC" w:rsidRDefault="00DB4A56" w:rsidP="00653EA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>Users should be able to choose between a rotating judge or group vote</w:t>
      </w:r>
    </w:p>
    <w:p w:rsidR="00DB4A56" w:rsidRPr="00653EAC" w:rsidRDefault="00DB4A56" w:rsidP="00653EA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>Users should be able to choose how many points the winner must get before the game ends</w:t>
      </w:r>
    </w:p>
    <w:p w:rsidR="00DB4A56" w:rsidRPr="00653EAC" w:rsidRDefault="00DB4A56" w:rsidP="00653EA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>System should deal each player a hand of response cards</w:t>
      </w:r>
    </w:p>
    <w:p w:rsidR="00DB4A56" w:rsidRPr="00653EAC" w:rsidRDefault="00DB4A56" w:rsidP="00653EA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>System should deal a prompt card</w:t>
      </w:r>
    </w:p>
    <w:p w:rsidR="00653EAC" w:rsidRPr="00653EAC" w:rsidRDefault="00653EAC" w:rsidP="00653EA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>Users should be able to select a response card</w:t>
      </w:r>
    </w:p>
    <w:p w:rsidR="00653EAC" w:rsidRPr="00653EAC" w:rsidRDefault="00653EAC" w:rsidP="00653EA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 xml:space="preserve">All users should eventually be able to view each </w:t>
      </w:r>
      <w:r w:rsidRPr="00653EAC">
        <w:rPr>
          <w:rFonts w:ascii="Times New Roman" w:hAnsi="Times New Roman" w:cs="Times New Roman"/>
          <w:sz w:val="24"/>
          <w:szCs w:val="24"/>
        </w:rPr>
        <w:t xml:space="preserve">players </w:t>
      </w:r>
      <w:r w:rsidRPr="00653EAC">
        <w:rPr>
          <w:rFonts w:ascii="Times New Roman" w:hAnsi="Times New Roman" w:cs="Times New Roman"/>
          <w:sz w:val="24"/>
          <w:szCs w:val="24"/>
        </w:rPr>
        <w:t>response</w:t>
      </w:r>
    </w:p>
    <w:p w:rsidR="00DB4A56" w:rsidRDefault="00DB4A56" w:rsidP="00653EA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>Users should be able to select their favorite pairing (as judge or voter)</w:t>
      </w:r>
    </w:p>
    <w:p w:rsidR="00653EAC" w:rsidRPr="00653EAC" w:rsidRDefault="00653EAC" w:rsidP="00653EA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B4A56" w:rsidRPr="00653EAC" w:rsidRDefault="00DB4A56" w:rsidP="00653EA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>Potential</w:t>
      </w:r>
      <w:r w:rsidR="00653EAC">
        <w:rPr>
          <w:rFonts w:ascii="Times New Roman" w:hAnsi="Times New Roman" w:cs="Times New Roman"/>
          <w:sz w:val="24"/>
          <w:szCs w:val="24"/>
        </w:rPr>
        <w:t xml:space="preserve"> Specifications</w:t>
      </w:r>
      <w:r w:rsidRPr="00653EAC">
        <w:rPr>
          <w:rFonts w:ascii="Times New Roman" w:hAnsi="Times New Roman" w:cs="Times New Roman"/>
          <w:sz w:val="24"/>
          <w:szCs w:val="24"/>
        </w:rPr>
        <w:t>:</w:t>
      </w:r>
    </w:p>
    <w:p w:rsidR="00DB4A56" w:rsidRPr="00653EAC" w:rsidRDefault="00DB4A56" w:rsidP="00653EA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>Users should be able to add their own photos as prompt cards</w:t>
      </w:r>
    </w:p>
    <w:p w:rsidR="00DB4A56" w:rsidRPr="00653EAC" w:rsidRDefault="00DB4A56" w:rsidP="00653EA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>Users should be able to add their own text as prompt cards</w:t>
      </w:r>
    </w:p>
    <w:p w:rsidR="00DB4A56" w:rsidRPr="00653EAC" w:rsidRDefault="00DB4A56" w:rsidP="00653EA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>Users should be able to add their own captions as response cards</w:t>
      </w:r>
    </w:p>
    <w:p w:rsidR="00DB4A56" w:rsidRPr="00653EAC" w:rsidRDefault="00DB4A56" w:rsidP="00653EA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>Users should be able to add their own photos as response cards</w:t>
      </w:r>
    </w:p>
    <w:p w:rsidR="00DB4A56" w:rsidRPr="00653EAC" w:rsidRDefault="00DB4A56" w:rsidP="00653EA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>Users should be able to make a drawing as a prompt card</w:t>
      </w:r>
    </w:p>
    <w:p w:rsidR="00DB4A56" w:rsidRPr="00653EAC" w:rsidRDefault="00DB4A56" w:rsidP="00653EA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 xml:space="preserve">Users should be able to make a drawing as a </w:t>
      </w:r>
      <w:r w:rsidRPr="00653EAC">
        <w:rPr>
          <w:rFonts w:ascii="Times New Roman" w:hAnsi="Times New Roman" w:cs="Times New Roman"/>
          <w:sz w:val="24"/>
          <w:szCs w:val="24"/>
        </w:rPr>
        <w:t>response</w:t>
      </w:r>
      <w:r w:rsidRPr="00653EAC">
        <w:rPr>
          <w:rFonts w:ascii="Times New Roman" w:hAnsi="Times New Roman" w:cs="Times New Roman"/>
          <w:sz w:val="24"/>
          <w:szCs w:val="24"/>
        </w:rPr>
        <w:t xml:space="preserve"> card</w:t>
      </w:r>
    </w:p>
    <w:p w:rsidR="00DB4A56" w:rsidRPr="00653EAC" w:rsidRDefault="00DB4A56" w:rsidP="00653EA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 xml:space="preserve">Users should have an option of 9 different game </w:t>
      </w:r>
      <w:r w:rsidR="00653EAC" w:rsidRPr="00653EAC">
        <w:rPr>
          <w:rFonts w:ascii="Times New Roman" w:hAnsi="Times New Roman" w:cs="Times New Roman"/>
          <w:sz w:val="24"/>
          <w:szCs w:val="24"/>
        </w:rPr>
        <w:t>modes</w:t>
      </w:r>
      <w:r w:rsidRPr="00653EAC">
        <w:rPr>
          <w:rFonts w:ascii="Times New Roman" w:hAnsi="Times New Roman" w:cs="Times New Roman"/>
          <w:sz w:val="24"/>
          <w:szCs w:val="24"/>
        </w:rPr>
        <w:t xml:space="preserve"> (different combinations of text, photo, and drawing </w:t>
      </w:r>
      <w:r w:rsidR="00653EAC" w:rsidRPr="00653EAC">
        <w:rPr>
          <w:rFonts w:ascii="Times New Roman" w:hAnsi="Times New Roman" w:cs="Times New Roman"/>
          <w:sz w:val="24"/>
          <w:szCs w:val="24"/>
        </w:rPr>
        <w:t xml:space="preserve">prompt and responses; such as </w:t>
      </w:r>
      <w:r w:rsidRPr="00653EAC">
        <w:rPr>
          <w:rFonts w:ascii="Times New Roman" w:hAnsi="Times New Roman" w:cs="Times New Roman"/>
          <w:sz w:val="24"/>
          <w:szCs w:val="24"/>
        </w:rPr>
        <w:t>text-text, text-photo, photo-</w:t>
      </w:r>
      <w:r w:rsidR="00653EAC" w:rsidRPr="00653EAC">
        <w:rPr>
          <w:rFonts w:ascii="Times New Roman" w:hAnsi="Times New Roman" w:cs="Times New Roman"/>
          <w:sz w:val="24"/>
          <w:szCs w:val="24"/>
        </w:rPr>
        <w:t>drawing, etc.)</w:t>
      </w:r>
    </w:p>
    <w:p w:rsidR="00DB4A56" w:rsidRDefault="00DB4A56" w:rsidP="00653EA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3EAC">
        <w:rPr>
          <w:rFonts w:ascii="Times New Roman" w:hAnsi="Times New Roman" w:cs="Times New Roman"/>
          <w:sz w:val="24"/>
          <w:szCs w:val="24"/>
        </w:rPr>
        <w:t>Users should be able to save created cards to their account for re-use</w:t>
      </w:r>
    </w:p>
    <w:p w:rsidR="00116DCF" w:rsidRDefault="00A716E8" w:rsidP="00653EA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Users should be able to choose for a prompt card redraw (as judge or by vote)</w:t>
      </w:r>
      <w:r w:rsidR="00116DCF" w:rsidRPr="00116DC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A716E8" w:rsidRPr="00116DCF" w:rsidRDefault="00116DCF" w:rsidP="00116DCF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CA57EB" wp14:editId="4C9BB341">
            <wp:extent cx="5435600" cy="4076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7" cy="40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00D0B0" wp14:editId="1452BD31">
            <wp:extent cx="5461000" cy="40957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596" cy="4096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697" w:rsidRPr="00835697" w:rsidRDefault="00116DCF" w:rsidP="00835697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73700" cy="4105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CA676C" wp14:editId="47EE5AE6">
            <wp:extent cx="5435600" cy="407670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513" cy="408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19700" cy="39147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C7941C" wp14:editId="3689DE66">
            <wp:extent cx="5283200" cy="3962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70500" cy="3952875"/>
            <wp:effectExtent l="0" t="0" r="635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899" cy="395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56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84800" cy="40386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B4A56" w:rsidRPr="00653EA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346700" cy="4010025"/>
            <wp:effectExtent l="0" t="0" r="635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B4A56" w:rsidRPr="00653EAC">
        <w:rPr>
          <w:rFonts w:ascii="Times New Roman" w:hAnsi="Times New Roman" w:cs="Times New Roman"/>
          <w:sz w:val="24"/>
          <w:szCs w:val="24"/>
        </w:rPr>
        <w:t xml:space="preserve">  </w:t>
      </w:r>
    </w:p>
    <w:sectPr w:rsidR="00835697" w:rsidRPr="008356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9A138E"/>
    <w:multiLevelType w:val="multilevel"/>
    <w:tmpl w:val="0409001D"/>
    <w:styleLink w:val="CateyCustom"/>
    <w:lvl w:ilvl="0">
      <w:start w:val="1"/>
      <w:numFmt w:val="upperRoman"/>
      <w:lvlText w:val="%1)"/>
      <w:lvlJc w:val="left"/>
      <w:pPr>
        <w:ind w:left="360" w:hanging="360"/>
      </w:pPr>
    </w:lvl>
    <w:lvl w:ilvl="1">
      <w:start w:val="1"/>
      <w:numFmt w:val="upperLetter"/>
      <w:lvlText w:val="%2)"/>
      <w:lvlJc w:val="left"/>
      <w:pPr>
        <w:ind w:left="720" w:hanging="360"/>
      </w:pPr>
    </w:lvl>
    <w:lvl w:ilvl="2">
      <w:start w:val="1"/>
      <w:numFmt w:val="decimal"/>
      <w:lvlText w:val="%3)"/>
      <w:lvlJc w:val="left"/>
      <w:pPr>
        <w:ind w:left="1080" w:hanging="360"/>
      </w:pPr>
    </w:lvl>
    <w:lvl w:ilvl="3">
      <w:start w:val="1"/>
      <w:numFmt w:val="lowerLetter"/>
      <w:lvlText w:val="(%4)"/>
      <w:lvlJc w:val="left"/>
      <w:pPr>
        <w:ind w:left="1440" w:hanging="360"/>
      </w:pPr>
    </w:lvl>
    <w:lvl w:ilvl="4">
      <w:start w:val="1"/>
      <w:numFmt w:val="lowerRoman"/>
      <w:lvlText w:val="(%5)"/>
      <w:lvlJc w:val="left"/>
      <w:pPr>
        <w:ind w:left="1800" w:hanging="360"/>
      </w:pPr>
    </w:lvl>
    <w:lvl w:ilvl="5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6">
      <w:start w:val="1"/>
      <w:numFmt w:val="bullet"/>
      <w:lvlText w:val=""/>
      <w:lvlJc w:val="left"/>
      <w:pPr>
        <w:ind w:left="2520" w:hanging="360"/>
      </w:pPr>
      <w:rPr>
        <w:rFonts w:ascii="Symbol" w:hAnsi="Symbol" w:hint="default"/>
        <w:color w:val="auto"/>
      </w:r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76030FD3"/>
    <w:multiLevelType w:val="hybridMultilevel"/>
    <w:tmpl w:val="6E623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952"/>
    <w:rsid w:val="00116DCF"/>
    <w:rsid w:val="00202794"/>
    <w:rsid w:val="00346952"/>
    <w:rsid w:val="00653EAC"/>
    <w:rsid w:val="00835697"/>
    <w:rsid w:val="00A716E8"/>
    <w:rsid w:val="00CD1E50"/>
    <w:rsid w:val="00D36E94"/>
    <w:rsid w:val="00DB4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0C96D9"/>
  <w15:chartTrackingRefBased/>
  <w15:docId w15:val="{124D5BB5-659A-472E-A406-DBD7DE657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CateyCustom">
    <w:name w:val="Catey Custom"/>
    <w:uiPriority w:val="99"/>
    <w:rsid w:val="00D36E94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3469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6</Pages>
  <Words>199</Words>
  <Characters>1139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Catey Meador</dc:creator>
  <cp:keywords/>
  <dc:description/>
  <cp:lastModifiedBy>Catey Meador</cp:lastModifiedBy>
  <cp:revision>7</cp:revision>
  <dcterms:created xsi:type="dcterms:W3CDTF">2019-09-21T04:59:00Z</dcterms:created>
  <dcterms:modified xsi:type="dcterms:W3CDTF">2019-09-21T06:03:00Z</dcterms:modified>
</cp:coreProperties>
</file>